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Style0"/>
        <w:tblW w:w="1050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25"/>
        <w:gridCol w:w="1785"/>
        <w:gridCol w:w="105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875537" w14:paraId="0CB448B9" w14:textId="77777777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525" w:type="dxa"/>
            <w:shd w:val="clear" w:color="auto" w:fill="auto"/>
            <w:vAlign w:val="bottom"/>
          </w:tcPr>
          <w:p w14:paraId="2B34B392" w14:textId="77777777" w:rsidR="00875537" w:rsidRDefault="0087553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1785" w:type="dxa"/>
            <w:shd w:val="clear" w:color="auto" w:fill="auto"/>
            <w:vAlign w:val="bottom"/>
          </w:tcPr>
          <w:p w14:paraId="1FD9B06C" w14:textId="77777777" w:rsidR="00875537" w:rsidRDefault="00000000">
            <w:pPr>
              <w:wordWrap w:val="0"/>
              <w:rPr>
                <w:rFonts w:ascii="Arial CYR" w:hAnsi="Arial CYR"/>
                <w:b/>
                <w:szCs w:val="16"/>
              </w:rPr>
            </w:pPr>
            <w:r>
              <w:rPr>
                <w:rFonts w:ascii="Arial CYR" w:hAnsi="Arial CYR"/>
                <w:b/>
                <w:szCs w:val="16"/>
              </w:rPr>
              <w:t>Сводная ведомость результатов рубежного контроля в семестре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D51E48A" w14:textId="77777777" w:rsidR="00875537" w:rsidRDefault="00875537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49B98302" w14:textId="77777777" w:rsidR="00875537" w:rsidRDefault="00875537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6CE3CDBF" w14:textId="77777777" w:rsidR="00875537" w:rsidRDefault="00875537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7A591969" w14:textId="77777777" w:rsidR="00875537" w:rsidRDefault="00875537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4730C941" w14:textId="77777777" w:rsidR="00875537" w:rsidRDefault="00875537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35A5A30C" w14:textId="77777777" w:rsidR="00875537" w:rsidRDefault="00875537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2E6CD46F" w14:textId="77777777" w:rsidR="00875537" w:rsidRDefault="00875537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201E6E55" w14:textId="77777777" w:rsidR="00875537" w:rsidRDefault="00875537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4A7B7BB5" w14:textId="77777777" w:rsidR="00875537" w:rsidRDefault="00875537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7E45BDDE" w14:textId="77777777" w:rsidR="00875537" w:rsidRDefault="00875537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5491FC29" w14:textId="77777777" w:rsidR="00875537" w:rsidRDefault="00875537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7F839D50" w14:textId="77777777" w:rsidR="00875537" w:rsidRDefault="00875537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7736FFE5" w14:textId="77777777" w:rsidR="00875537" w:rsidRDefault="00875537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1403DB85" w14:textId="77777777" w:rsidR="00875537" w:rsidRDefault="00875537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7309435F" w14:textId="77777777" w:rsidR="00875537" w:rsidRDefault="00875537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456A8D58" w14:textId="77777777" w:rsidR="00875537" w:rsidRDefault="00875537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23BD504C" w14:textId="77777777" w:rsidR="00875537" w:rsidRDefault="00875537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30BE3998" w14:textId="77777777" w:rsidR="00875537" w:rsidRDefault="00875537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</w:tr>
      <w:tr w:rsidR="00875537" w14:paraId="02E7111F" w14:textId="77777777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525" w:type="dxa"/>
            <w:shd w:val="clear" w:color="auto" w:fill="auto"/>
            <w:vAlign w:val="bottom"/>
          </w:tcPr>
          <w:p w14:paraId="7B56A623" w14:textId="77777777" w:rsidR="00875537" w:rsidRDefault="00875537">
            <w:pPr>
              <w:rPr>
                <w:szCs w:val="16"/>
              </w:rPr>
            </w:pPr>
          </w:p>
        </w:tc>
        <w:tc>
          <w:tcPr>
            <w:tcW w:w="1785" w:type="dxa"/>
            <w:shd w:val="clear" w:color="auto" w:fill="auto"/>
            <w:vAlign w:val="bottom"/>
          </w:tcPr>
          <w:p w14:paraId="4630911D" w14:textId="77777777" w:rsidR="00875537" w:rsidRDefault="00875537">
            <w:pPr>
              <w:rPr>
                <w:rFonts w:ascii="Arial CYR" w:hAnsi="Arial CYR"/>
                <w:szCs w:val="1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503BDDE0" w14:textId="77777777" w:rsidR="00875537" w:rsidRDefault="00875537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23BBBA23" w14:textId="77777777" w:rsidR="00875537" w:rsidRDefault="00875537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73E0896F" w14:textId="77777777" w:rsidR="00875537" w:rsidRDefault="00875537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0805546C" w14:textId="77777777" w:rsidR="00875537" w:rsidRDefault="00875537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4F8478B1" w14:textId="77777777" w:rsidR="00875537" w:rsidRDefault="00875537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281706C1" w14:textId="77777777" w:rsidR="00875537" w:rsidRDefault="00875537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166AD589" w14:textId="77777777" w:rsidR="00875537" w:rsidRDefault="00875537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1B8E9DD2" w14:textId="77777777" w:rsidR="00875537" w:rsidRDefault="00875537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49494BD8" w14:textId="77777777" w:rsidR="00875537" w:rsidRDefault="00875537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1BEF6D0C" w14:textId="77777777" w:rsidR="00875537" w:rsidRDefault="00875537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4B371517" w14:textId="77777777" w:rsidR="00875537" w:rsidRDefault="00875537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1B30E1E2" w14:textId="77777777" w:rsidR="00875537" w:rsidRDefault="00875537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3D565C5D" w14:textId="77777777" w:rsidR="00875537" w:rsidRDefault="00875537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35223DA4" w14:textId="77777777" w:rsidR="00875537" w:rsidRDefault="00875537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7DA39EF5" w14:textId="77777777" w:rsidR="00875537" w:rsidRDefault="00875537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091609CE" w14:textId="77777777" w:rsidR="00875537" w:rsidRDefault="00875537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2D82CD6C" w14:textId="77777777" w:rsidR="00875537" w:rsidRDefault="00875537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0E0F7ACF" w14:textId="77777777" w:rsidR="00875537" w:rsidRDefault="00875537">
            <w:pPr>
              <w:rPr>
                <w:szCs w:val="16"/>
              </w:rPr>
            </w:pPr>
          </w:p>
        </w:tc>
      </w:tr>
      <w:tr w:rsidR="00875537" w14:paraId="6941A16B" w14:textId="77777777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525" w:type="dxa"/>
            <w:shd w:val="clear" w:color="auto" w:fill="auto"/>
            <w:vAlign w:val="bottom"/>
          </w:tcPr>
          <w:p w14:paraId="75889565" w14:textId="77777777" w:rsidR="00875537" w:rsidRDefault="00875537">
            <w:pPr>
              <w:rPr>
                <w:szCs w:val="16"/>
              </w:rPr>
            </w:pPr>
          </w:p>
        </w:tc>
        <w:tc>
          <w:tcPr>
            <w:tcW w:w="9975" w:type="dxa"/>
            <w:gridSpan w:val="19"/>
            <w:shd w:val="clear" w:color="auto" w:fill="auto"/>
          </w:tcPr>
          <w:p w14:paraId="13D83A4F" w14:textId="77777777" w:rsidR="00875537" w:rsidRDefault="00000000">
            <w:pPr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Факультет</w:t>
            </w:r>
          </w:p>
        </w:tc>
      </w:tr>
      <w:tr w:rsidR="00875537" w14:paraId="5D5CA1DB" w14:textId="77777777">
        <w:tblPrEx>
          <w:tblCellMar>
            <w:top w:w="0" w:type="dxa"/>
            <w:bottom w:w="0" w:type="dxa"/>
          </w:tblCellMar>
        </w:tblPrEx>
        <w:trPr>
          <w:trHeight w:hRule="exact" w:val="435"/>
        </w:trPr>
        <w:tc>
          <w:tcPr>
            <w:tcW w:w="525" w:type="dxa"/>
            <w:shd w:val="clear" w:color="auto" w:fill="auto"/>
            <w:vAlign w:val="bottom"/>
          </w:tcPr>
          <w:p w14:paraId="15DA72F8" w14:textId="77777777" w:rsidR="00875537" w:rsidRDefault="0087553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7879598D" w14:textId="77777777" w:rsidR="00875537" w:rsidRDefault="00000000">
            <w:pPr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Группа: Б-ПТИ-11</w:t>
            </w:r>
          </w:p>
        </w:tc>
        <w:tc>
          <w:tcPr>
            <w:tcW w:w="1680" w:type="dxa"/>
            <w:gridSpan w:val="4"/>
            <w:shd w:val="clear" w:color="auto" w:fill="auto"/>
          </w:tcPr>
          <w:p w14:paraId="626D5EAC" w14:textId="77777777" w:rsidR="00875537" w:rsidRDefault="00000000">
            <w:pPr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Второй семестр</w:t>
            </w:r>
          </w:p>
        </w:tc>
        <w:tc>
          <w:tcPr>
            <w:tcW w:w="5460" w:type="dxa"/>
            <w:gridSpan w:val="13"/>
            <w:shd w:val="clear" w:color="auto" w:fill="auto"/>
          </w:tcPr>
          <w:p w14:paraId="18D5CE6B" w14:textId="77777777" w:rsidR="00875537" w:rsidRDefault="00000000">
            <w:pPr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Направление подготовки: Педагогическое образование (с двумя профилями подготовки)</w:t>
            </w:r>
          </w:p>
        </w:tc>
      </w:tr>
      <w:tr w:rsidR="00875537" w14:paraId="22655708" w14:textId="77777777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525" w:type="dxa"/>
            <w:shd w:val="clear" w:color="auto" w:fill="auto"/>
            <w:vAlign w:val="bottom"/>
          </w:tcPr>
          <w:p w14:paraId="45BA373C" w14:textId="77777777" w:rsidR="00875537" w:rsidRDefault="0087553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13E5C91F" w14:textId="77777777" w:rsidR="00875537" w:rsidRDefault="00000000">
            <w:pPr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 xml:space="preserve">Год: </w:t>
            </w:r>
            <w:proofErr w:type="gramStart"/>
            <w:r>
              <w:rPr>
                <w:rFonts w:ascii="Arial CYR" w:hAnsi="Arial CYR"/>
                <w:szCs w:val="16"/>
              </w:rPr>
              <w:t>2022 - 2023</w:t>
            </w:r>
            <w:proofErr w:type="gramEnd"/>
          </w:p>
        </w:tc>
        <w:tc>
          <w:tcPr>
            <w:tcW w:w="420" w:type="dxa"/>
            <w:shd w:val="clear" w:color="auto" w:fill="auto"/>
          </w:tcPr>
          <w:p w14:paraId="7161794F" w14:textId="77777777" w:rsidR="00875537" w:rsidRDefault="00875537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</w:tcPr>
          <w:p w14:paraId="4377BDBD" w14:textId="77777777" w:rsidR="00875537" w:rsidRDefault="00875537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</w:tcPr>
          <w:p w14:paraId="63B6E72E" w14:textId="77777777" w:rsidR="00875537" w:rsidRDefault="00875537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</w:tcPr>
          <w:p w14:paraId="7ACFC2A6" w14:textId="77777777" w:rsidR="00875537" w:rsidRDefault="00875537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5460" w:type="dxa"/>
            <w:gridSpan w:val="13"/>
            <w:shd w:val="clear" w:color="auto" w:fill="auto"/>
          </w:tcPr>
          <w:p w14:paraId="0F6B4C93" w14:textId="77777777" w:rsidR="00875537" w:rsidRDefault="00000000">
            <w:pPr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Профиль: Технология и информатика</w:t>
            </w:r>
          </w:p>
        </w:tc>
      </w:tr>
      <w:tr w:rsidR="00875537" w14:paraId="202A2244" w14:textId="77777777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525" w:type="dxa"/>
            <w:shd w:val="clear" w:color="auto" w:fill="auto"/>
            <w:vAlign w:val="bottom"/>
          </w:tcPr>
          <w:p w14:paraId="24C88727" w14:textId="77777777" w:rsidR="00875537" w:rsidRDefault="0087553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1785" w:type="dxa"/>
            <w:shd w:val="clear" w:color="auto" w:fill="auto"/>
            <w:vAlign w:val="bottom"/>
          </w:tcPr>
          <w:p w14:paraId="3BF5B451" w14:textId="77777777" w:rsidR="00875537" w:rsidRDefault="00875537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5C135666" w14:textId="77777777" w:rsidR="00875537" w:rsidRDefault="00875537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6CE67220" w14:textId="77777777" w:rsidR="00875537" w:rsidRDefault="00875537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5FB5251E" w14:textId="77777777" w:rsidR="00875537" w:rsidRDefault="00875537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435DD487" w14:textId="77777777" w:rsidR="00875537" w:rsidRDefault="00875537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01AF16B7" w14:textId="77777777" w:rsidR="00875537" w:rsidRDefault="00875537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35070B86" w14:textId="77777777" w:rsidR="00875537" w:rsidRDefault="00875537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6A51F17D" w14:textId="77777777" w:rsidR="00875537" w:rsidRDefault="00875537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64AA4923" w14:textId="77777777" w:rsidR="00875537" w:rsidRDefault="00875537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73C49FCD" w14:textId="77777777" w:rsidR="00875537" w:rsidRDefault="00875537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59335E60" w14:textId="77777777" w:rsidR="00875537" w:rsidRDefault="00875537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22B88017" w14:textId="77777777" w:rsidR="00875537" w:rsidRDefault="00875537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1B16A576" w14:textId="77777777" w:rsidR="00875537" w:rsidRDefault="00875537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4ED64EB2" w14:textId="77777777" w:rsidR="00875537" w:rsidRDefault="00875537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0E95F0AA" w14:textId="77777777" w:rsidR="00875537" w:rsidRDefault="00875537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293E4FC0" w14:textId="77777777" w:rsidR="00875537" w:rsidRDefault="00875537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56862FBF" w14:textId="77777777" w:rsidR="00875537" w:rsidRDefault="00875537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74E298A9" w14:textId="77777777" w:rsidR="00875537" w:rsidRDefault="00875537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34078946" w14:textId="77777777" w:rsidR="00875537" w:rsidRDefault="00875537">
            <w:pPr>
              <w:rPr>
                <w:szCs w:val="16"/>
              </w:rPr>
            </w:pPr>
          </w:p>
        </w:tc>
      </w:tr>
    </w:tbl>
    <w:tbl>
      <w:tblPr>
        <w:tblStyle w:val="TableStyle1"/>
        <w:tblW w:w="12390" w:type="dxa"/>
        <w:tblInd w:w="13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189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CD7AF7" w14:paraId="1D57DF40" w14:textId="77777777" w:rsidTr="00CD7AF7">
        <w:tblPrEx>
          <w:tblCellMar>
            <w:top w:w="0" w:type="dxa"/>
            <w:bottom w:w="0" w:type="dxa"/>
          </w:tblCellMar>
        </w:tblPrEx>
        <w:trPr>
          <w:trHeight w:hRule="exact" w:val="1995"/>
        </w:trPr>
        <w:tc>
          <w:tcPr>
            <w:tcW w:w="420" w:type="dxa"/>
            <w:vMerge w:val="restart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714A65" w14:textId="77777777" w:rsidR="00CD7AF7" w:rsidRDefault="00CD7AF7">
            <w:pPr>
              <w:wordWrap w:val="0"/>
              <w:jc w:val="center"/>
              <w:rPr>
                <w:rFonts w:ascii="Arial CYR" w:hAnsi="Arial CYR"/>
                <w:b/>
                <w:szCs w:val="16"/>
              </w:rPr>
            </w:pPr>
            <w:r>
              <w:rPr>
                <w:rFonts w:ascii="Arial CYR" w:hAnsi="Arial CYR"/>
                <w:b/>
                <w:szCs w:val="16"/>
              </w:rPr>
              <w:t>№</w:t>
            </w:r>
          </w:p>
        </w:tc>
        <w:tc>
          <w:tcPr>
            <w:tcW w:w="1890" w:type="dxa"/>
            <w:vMerge w:val="restart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3FC74E" w14:textId="77777777" w:rsidR="00CD7AF7" w:rsidRDefault="00CD7AF7">
            <w:pPr>
              <w:jc w:val="center"/>
              <w:rPr>
                <w:rFonts w:ascii="Arial CYR" w:hAnsi="Arial CYR"/>
                <w:b/>
                <w:szCs w:val="16"/>
              </w:rPr>
            </w:pPr>
            <w:r>
              <w:rPr>
                <w:rFonts w:ascii="Arial CYR" w:hAnsi="Arial CYR"/>
                <w:b/>
                <w:szCs w:val="16"/>
              </w:rPr>
              <w:t xml:space="preserve">Номер зачетной </w:t>
            </w:r>
            <w:proofErr w:type="gramStart"/>
            <w:r>
              <w:rPr>
                <w:rFonts w:ascii="Arial CYR" w:hAnsi="Arial CYR"/>
                <w:b/>
                <w:szCs w:val="16"/>
              </w:rPr>
              <w:t>книжки</w:t>
            </w:r>
            <w:proofErr w:type="gramEnd"/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6DCDC12B" w14:textId="77777777" w:rsidR="00CD7AF7" w:rsidRDefault="00CD7AF7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Архитектура компьютера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0978738E" w14:textId="77777777" w:rsidR="00CD7AF7" w:rsidRDefault="00CD7AF7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Иностранный язык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293FC736" w14:textId="77777777" w:rsidR="00CD7AF7" w:rsidRDefault="00CD7AF7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История (история России, всеобщая история)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0ECA3DF5" w14:textId="77777777" w:rsidR="00CD7AF7" w:rsidRDefault="00CD7AF7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История науки и техники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7FB7A396" w14:textId="77777777" w:rsidR="00CD7AF7" w:rsidRDefault="00CD7AF7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Теоретические основы информатики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430BAB8D" w14:textId="77777777" w:rsidR="00CD7AF7" w:rsidRDefault="00CD7AF7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Техническая физика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31C11604" w14:textId="77777777" w:rsidR="00CD7AF7" w:rsidRDefault="00CD7AF7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Физическая культура и спорт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57767078" w14:textId="77777777" w:rsidR="00CD7AF7" w:rsidRDefault="00CD7AF7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Философия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75C57D56" w14:textId="77777777" w:rsidR="00CD7AF7" w:rsidRDefault="00CD7AF7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Черчение и инженерная графика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346652F7" w14:textId="77777777" w:rsidR="00CD7AF7" w:rsidRDefault="00CD7AF7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Экономическая культура и финансовая грамотность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548997FC" w14:textId="77777777" w:rsidR="00CD7AF7" w:rsidRDefault="00CD7AF7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Эмоциональный интеллект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extDirection w:val="btLr"/>
            <w:vAlign w:val="center"/>
          </w:tcPr>
          <w:p w14:paraId="3D98789C" w14:textId="77777777" w:rsidR="00CD7AF7" w:rsidRDefault="00CD7AF7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Языки и методы современного программирования</w:t>
            </w:r>
          </w:p>
        </w:tc>
      </w:tr>
      <w:tr w:rsidR="00CD7AF7" w14:paraId="4DD019B4" w14:textId="77777777" w:rsidTr="00CD7AF7">
        <w:tblPrEx>
          <w:tblCellMar>
            <w:top w:w="0" w:type="dxa"/>
            <w:bottom w:w="0" w:type="dxa"/>
          </w:tblCellMar>
        </w:tblPrEx>
        <w:trPr>
          <w:trHeight w:hRule="exact" w:val="1500"/>
        </w:trPr>
        <w:tc>
          <w:tcPr>
            <w:tcW w:w="420" w:type="dxa"/>
            <w:vMerge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1C6747" w14:textId="77777777" w:rsidR="00CD7AF7" w:rsidRDefault="00CD7AF7">
            <w:pPr>
              <w:wordWrap w:val="0"/>
              <w:jc w:val="center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1890" w:type="dxa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B2DE25" w14:textId="77777777" w:rsidR="00CD7AF7" w:rsidRDefault="00CD7AF7">
            <w:pPr>
              <w:jc w:val="center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5C00F2A1" w14:textId="77777777" w:rsidR="00CD7AF7" w:rsidRDefault="00CD7AF7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Донецков Анатолий Михайлович Никитин Алексей Юрьевич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2B68E561" w14:textId="77777777" w:rsidR="00CD7AF7" w:rsidRDefault="00CD7AF7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Гусева Ольга Александровна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6247A14B" w14:textId="77777777" w:rsidR="00CD7AF7" w:rsidRDefault="00CD7AF7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 xml:space="preserve">Власов Александр Евгеньевич </w:t>
            </w:r>
            <w:proofErr w:type="spellStart"/>
            <w:r>
              <w:rPr>
                <w:rFonts w:ascii="Arial CYR" w:hAnsi="Arial CYR"/>
                <w:szCs w:val="16"/>
              </w:rPr>
              <w:t>Штепа</w:t>
            </w:r>
            <w:proofErr w:type="spellEnd"/>
            <w:r>
              <w:rPr>
                <w:rFonts w:ascii="Arial CYR" w:hAnsi="Arial CYR"/>
                <w:szCs w:val="16"/>
              </w:rPr>
              <w:t xml:space="preserve"> Алексей Владимирович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7103B427" w14:textId="77777777" w:rsidR="00CD7AF7" w:rsidRDefault="00CD7AF7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Терешков Владимир Александрович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36232A50" w14:textId="77777777" w:rsidR="00CD7AF7" w:rsidRDefault="00CD7AF7">
            <w:pPr>
              <w:jc w:val="center"/>
              <w:rPr>
                <w:rFonts w:ascii="Arial CYR" w:hAnsi="Arial CYR"/>
                <w:szCs w:val="16"/>
              </w:rPr>
            </w:pPr>
            <w:proofErr w:type="spellStart"/>
            <w:r>
              <w:rPr>
                <w:rFonts w:ascii="Arial CYR" w:hAnsi="Arial CYR"/>
                <w:szCs w:val="16"/>
              </w:rPr>
              <w:t>Белаш</w:t>
            </w:r>
            <w:proofErr w:type="spellEnd"/>
            <w:r>
              <w:rPr>
                <w:rFonts w:ascii="Arial CYR" w:hAnsi="Arial CYR"/>
                <w:szCs w:val="16"/>
              </w:rPr>
              <w:t xml:space="preserve"> Виктория Юрьевна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7E1B197F" w14:textId="77777777" w:rsidR="00CD7AF7" w:rsidRDefault="00CD7AF7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Красин Михаил Станиславович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70AE268D" w14:textId="77777777" w:rsidR="00CD7AF7" w:rsidRDefault="00CD7AF7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Корнев Максим Константинович Шевцова Ирина Вячеславовна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6409F485" w14:textId="77777777" w:rsidR="00CD7AF7" w:rsidRDefault="00CD7AF7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Максимов Михаил Александрович Максимов Михаил Александрович (</w:t>
            </w:r>
            <w:proofErr w:type="spellStart"/>
            <w:r>
              <w:rPr>
                <w:rFonts w:ascii="Arial CYR" w:hAnsi="Arial CYR"/>
                <w:szCs w:val="16"/>
              </w:rPr>
              <w:t>вн.совм</w:t>
            </w:r>
            <w:proofErr w:type="spellEnd"/>
            <w:r>
              <w:rPr>
                <w:rFonts w:ascii="Arial CYR" w:hAnsi="Arial CYR"/>
                <w:szCs w:val="16"/>
              </w:rPr>
              <w:t>.)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6CF6718C" w14:textId="77777777" w:rsidR="00CD7AF7" w:rsidRDefault="00CD7AF7">
            <w:pPr>
              <w:jc w:val="center"/>
              <w:rPr>
                <w:rFonts w:ascii="Arial CYR" w:hAnsi="Arial CYR"/>
                <w:szCs w:val="16"/>
              </w:rPr>
            </w:pPr>
            <w:proofErr w:type="spellStart"/>
            <w:r>
              <w:rPr>
                <w:rFonts w:ascii="Arial CYR" w:hAnsi="Arial CYR"/>
                <w:szCs w:val="16"/>
              </w:rPr>
              <w:t>Бахлова</w:t>
            </w:r>
            <w:proofErr w:type="spellEnd"/>
            <w:r>
              <w:rPr>
                <w:rFonts w:ascii="Arial CYR" w:hAnsi="Arial CYR"/>
                <w:szCs w:val="16"/>
              </w:rPr>
              <w:t xml:space="preserve"> Наталья Анатольевна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456F02E4" w14:textId="77777777" w:rsidR="00CD7AF7" w:rsidRDefault="00CD7AF7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Яловенко Яна Викторовна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4ECEC88F" w14:textId="77777777" w:rsidR="00CD7AF7" w:rsidRDefault="00CD7AF7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Горбачева Елена Игоревна Меньшиков Петр Викторович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extDirection w:val="btLr"/>
            <w:vAlign w:val="center"/>
          </w:tcPr>
          <w:p w14:paraId="6DF0E6B8" w14:textId="77777777" w:rsidR="00CD7AF7" w:rsidRDefault="00CD7AF7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Виноградский Вадим Геннадиевич Никитин Александр Александрович</w:t>
            </w:r>
          </w:p>
        </w:tc>
      </w:tr>
      <w:tr w:rsidR="00CD7AF7" w14:paraId="36C76B65" w14:textId="77777777" w:rsidTr="00CD7AF7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vMerge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76E7C8" w14:textId="77777777" w:rsidR="00CD7AF7" w:rsidRDefault="00CD7AF7">
            <w:pPr>
              <w:wordWrap w:val="0"/>
              <w:jc w:val="center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3A6B1E2" w14:textId="77777777" w:rsidR="00CD7AF7" w:rsidRDefault="00CD7AF7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6D02F6DA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25C4FB8A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10F297CE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45B675EE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0C5BE57C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3C7F7C72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01D5F650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085706D3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0DAD8322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548C557B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26B82BBC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02729794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012DB8CC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52172E25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5E522F94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11F82E50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79157BF7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4841A8D1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19F63DF5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16B3A64A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04FF26E6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4B83FA01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211AD7E6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auto" w:fill="FFFFFF"/>
            <w:vAlign w:val="center"/>
          </w:tcPr>
          <w:p w14:paraId="1DD95CBC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</w:tr>
      <w:tr w:rsidR="00CD7AF7" w14:paraId="26D67541" w14:textId="77777777" w:rsidTr="00CD7AF7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vMerge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6FC607" w14:textId="77777777" w:rsidR="00CD7AF7" w:rsidRDefault="00CD7AF7">
            <w:pPr>
              <w:wordWrap w:val="0"/>
              <w:jc w:val="center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14:paraId="2A0CC732" w14:textId="77777777" w:rsidR="00CD7AF7" w:rsidRDefault="00CD7AF7">
            <w:pPr>
              <w:wordWrap w:val="0"/>
              <w:jc w:val="right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Максимальный балл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47429C09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6168DB10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0EA8CDD5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7CED0FC2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0AC6B4B9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040FDD6D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6FAE4542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0BA3EAB1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2A6F4991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0A65FB2C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05618301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08EB83CD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4E2BF90F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07FE8706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60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4A8EAB19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5E46C794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5C636F60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6DB4A451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4610AD96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08E03E92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1DCD09CF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5DFE0877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759794E5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auto" w:fill="FFFFCC"/>
            <w:vAlign w:val="center"/>
          </w:tcPr>
          <w:p w14:paraId="533802F6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CD7AF7" w14:paraId="055E531A" w14:textId="77777777" w:rsidTr="00CD7AF7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vMerge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5D08F2" w14:textId="77777777" w:rsidR="00CD7AF7" w:rsidRDefault="00CD7AF7">
            <w:pPr>
              <w:wordWrap w:val="0"/>
              <w:jc w:val="center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14:paraId="682CE695" w14:textId="77777777" w:rsidR="00CD7AF7" w:rsidRDefault="00CD7AF7">
            <w:pPr>
              <w:wordWrap w:val="0"/>
              <w:jc w:val="right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Средний балл по группе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96C496" w14:textId="77777777" w:rsidR="00CD7AF7" w:rsidRDefault="00CD7AF7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39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007BE5" w14:textId="77777777" w:rsidR="00CD7AF7" w:rsidRDefault="00CD7AF7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9DCC04" w14:textId="77777777" w:rsidR="00CD7AF7" w:rsidRDefault="00CD7AF7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34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A8AEC3" w14:textId="77777777" w:rsidR="00CD7AF7" w:rsidRDefault="00CD7AF7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B59F1F" w14:textId="77777777" w:rsidR="00CD7AF7" w:rsidRDefault="00CD7AF7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39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A61F1C" w14:textId="77777777" w:rsidR="00CD7AF7" w:rsidRDefault="00CD7AF7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044D84" w14:textId="77777777" w:rsidR="00CD7AF7" w:rsidRDefault="00CD7AF7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1E7A59" w14:textId="77777777" w:rsidR="00CD7AF7" w:rsidRDefault="00CD7AF7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48876B" w14:textId="77777777" w:rsidR="00CD7AF7" w:rsidRDefault="00CD7AF7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33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7FDA9B" w14:textId="77777777" w:rsidR="00CD7AF7" w:rsidRDefault="00CD7AF7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F231C5" w14:textId="77777777" w:rsidR="00CD7AF7" w:rsidRDefault="00CD7AF7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6C14A8" w14:textId="77777777" w:rsidR="00CD7AF7" w:rsidRDefault="00CD7AF7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612C73" w14:textId="77777777" w:rsidR="00CD7AF7" w:rsidRDefault="00CD7AF7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21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F31331" w14:textId="77777777" w:rsidR="00CD7AF7" w:rsidRDefault="00CD7AF7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34095B" w14:textId="77777777" w:rsidR="00CD7AF7" w:rsidRDefault="00CD7AF7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57B7A3" w14:textId="77777777" w:rsidR="00CD7AF7" w:rsidRDefault="00CD7AF7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2C97F1" w14:textId="77777777" w:rsidR="00CD7AF7" w:rsidRDefault="00CD7AF7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CDED71" w14:textId="77777777" w:rsidR="00CD7AF7" w:rsidRDefault="00CD7AF7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1AC951" w14:textId="77777777" w:rsidR="00CD7AF7" w:rsidRDefault="00CD7AF7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39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A9E3EB" w14:textId="77777777" w:rsidR="00CD7AF7" w:rsidRDefault="00CD7AF7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9990C2" w14:textId="77777777" w:rsidR="00CD7AF7" w:rsidRDefault="00CD7AF7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50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53198D" w14:textId="77777777" w:rsidR="00CD7AF7" w:rsidRDefault="00CD7AF7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07FD1B" w14:textId="77777777" w:rsidR="00CD7AF7" w:rsidRDefault="00CD7AF7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45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14:paraId="7685C833" w14:textId="77777777" w:rsidR="00CD7AF7" w:rsidRDefault="00CD7AF7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</w:tr>
      <w:tr w:rsidR="00CD7AF7" w14:paraId="3AC0228E" w14:textId="77777777" w:rsidTr="00CD7AF7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0EA6C89E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2F6B0368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220596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76E747D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377B2BC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210892C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F6B43A4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DFCB865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33AD20F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2995B59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0522D44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B9F4B92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922C68D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627F700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63B8482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45729F9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EF1F885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3D7CF98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943ECC9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DDFAA84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89D7F72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D2EE4B3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B0867EB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C876162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0AFE396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6BADC6B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69A6B023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CD7AF7" w14:paraId="6B402807" w14:textId="77777777" w:rsidTr="00CD7AF7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77FA7461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5E4FA26D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220599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0170CBC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F5059AA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88CD900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E6DB3C8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7CB4B2E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D101393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CCBF5DF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7A4556F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66E730B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640402A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9EA7CED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3C758B4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1A2CB9B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D69C775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E15BEA6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33FDCEC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40AEB74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1F790F0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1804930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18495F8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67A3BA4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A4EAF76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7AE1423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4C476D7D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CD7AF7" w14:paraId="375468EB" w14:textId="77777777" w:rsidTr="00CD7AF7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174C89A9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6E49C845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220593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F9501E5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276675D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36824F8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D5EEAD3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043D134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4BD8DD5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6F70B56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E7A8562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D5BE1B5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8EEC62D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B359BFD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2AE2B7A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EC6B6BE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85D858C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6D8FC44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D527D37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09A8FE1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48E8FF7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C35DFDB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9D9A867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E1E5B13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D98B1B5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5E6435F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0DB36C74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CD7AF7" w14:paraId="5E1B9E84" w14:textId="77777777" w:rsidTr="00CD7AF7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3C49E3DA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79B6EBEC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220212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985B2BE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9272686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DFDB421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8F41A79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81680F5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25DE29C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6CB6FEF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59207EF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E4702B6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53FE460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F28EBB3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FE70E09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E127193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49BC314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697DCB1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AFA20AE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8C49DC2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9E5008E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15322B3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D670213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3C74C99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FD25E2D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473C0F5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77BE6452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CD7AF7" w14:paraId="7792FCA9" w14:textId="77777777" w:rsidTr="00CD7AF7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649D0A30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779CC447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220598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422C6C3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5300121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DA8241C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67E06D6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1F5EF87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2F2FA2A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E73FB38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27964A4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616C47D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27CD23E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99A5E67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2247302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B5CC22F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092503A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81CA208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D80C208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FA07E6D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B1F0D69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152720C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2EE2EC6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6851183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9FD8F2E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F6AB835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4C29B85F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CD7AF7" w14:paraId="447593B2" w14:textId="77777777" w:rsidTr="00CD7AF7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5CF3CBAA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6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0FD924BC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220603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862E9F6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5B6358C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A30F1A8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2B3A3E8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5CD6258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342C9B9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4418C70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1B54A13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2E7AD3F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CEE0469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22BDE4E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7FC1C9D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DE265CC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168327E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565D2E2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E57EA0A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DBA557B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06E0CF9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8F49C9F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B297CBE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1A35DF6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64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3589782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8B93AB6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450DFB7C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CD7AF7" w14:paraId="4B19B35E" w14:textId="77777777" w:rsidTr="00CD7AF7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6DAFF0B9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7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11B2D9FA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220595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5610D89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750FFB6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96EB2C6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6CD1E9B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D9F33E3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F9653EB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51E5103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716B6A2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D6936D2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8690B8D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0ED0468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FCEB7A4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867C859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07DE566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8D63ACC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D9A552F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4C2EB4D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4C9D34C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DBBDAC8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AC51223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5557645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AA71FB0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8778EFB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1DB530B1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CD7AF7" w14:paraId="0DAFED16" w14:textId="77777777" w:rsidTr="00CD7AF7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3402F86A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8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7100B71F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220592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37E1E71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862AA65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C2FBA42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E096073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4279FB2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F26533F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C545ACC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B2C25D0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7B3975E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FC2E642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3086E82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58446DF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E9FA418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D66E059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EB96F95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AFA51E9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0254CFB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2072467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70C80EC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5BAC117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88E63A7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62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991BE67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7427338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7B4B2AA5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CD7AF7" w14:paraId="2FC097A6" w14:textId="77777777" w:rsidTr="00CD7AF7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31272342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9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458072A5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220601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BBAEB59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CE39324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190B5CD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79B5EB3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58BFAFC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6286319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66E8FD9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A91428A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1B25F47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2FE1B02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95EEB01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96A3F95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C161623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65C22D8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7B1820D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FD6EE6F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385FDA1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65FD325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533FB20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635B573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57EA071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5DDFA92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FE2A5FA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15065A3D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CD7AF7" w14:paraId="4D2A47F5" w14:textId="77777777" w:rsidTr="00CD7AF7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0A868BB5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10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66AA4E68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220591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E8ED9B4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94293C6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A2BF469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34C460D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1A9AE51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5913B96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FA79B2B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BF8AADE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DBFF65D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85B4751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0CBE03D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8668112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F723B25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C53EFB4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B1FB07E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9C2C564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01B4B4C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2245E68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8466D4F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0DC4C03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E5CF78B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F914AEA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3F3CE6C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7B42CFC9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CD7AF7" w14:paraId="0CEE49BE" w14:textId="77777777" w:rsidTr="00CD7AF7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6A17583E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11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1CA1455A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220602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1EE46B7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D1BBD16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C31D055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E121076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0E990D7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B668036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6519E57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43439DD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29C86FD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9F35820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78890A8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D223D05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58BC74D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E69B0C2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7AEEFDF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D351F58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A004AEF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847961B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D565723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4599E92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D254478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9C08BFA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AC6F499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6DA2784E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CD7AF7" w14:paraId="783EB3A7" w14:textId="77777777" w:rsidTr="00CD7AF7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2C8FA5D0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12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1DD8E159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220600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449E36F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1A6D378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80B7AA3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B6C831A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F115D77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83B6603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9C55B62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34F6D5B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9232316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405D38A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E913916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447E6AC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5691A9E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C2EF9D6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13369CC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C6E960C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97F0329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8A8E33B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2223623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5839F2D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57E5F9D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C26AA7A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266FD1C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5408FF80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CD7AF7" w14:paraId="41534A0E" w14:textId="77777777" w:rsidTr="00CD7AF7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187F0BED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13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5CF9391F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220211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01132AD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ED1FD94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8F9CB5E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1FB9C42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ECDFBED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F4683DF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F3DD482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20E588B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B6793C1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F9C22FD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3F70F83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81AF8FE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DCF1165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BDB49D3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6AC007D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F9B9745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F07266E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05A2740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DA07B31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0A308CD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9958002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75C96E9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6161561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183EEE93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CD7AF7" w14:paraId="6AF71356" w14:textId="77777777" w:rsidTr="00CD7AF7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FF"/>
          </w:tcPr>
          <w:p w14:paraId="334CCDF5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14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FF"/>
          </w:tcPr>
          <w:p w14:paraId="248605CC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220597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44993C20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45A4695F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4F6B41DE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60CAD21D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64AA2A46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6F24BC55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6F5A0136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6AED6A07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310980A9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54999F72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2486C044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608AC119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461ED877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286314CA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7C214EC3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24D796B0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7DBC9D8C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47F50C3B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1EE2FD64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051FA386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29D0F604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507AC2FB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1096F49F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solid" w:color="FFFFFF" w:fill="FFFFCC"/>
          </w:tcPr>
          <w:p w14:paraId="0A333EA6" w14:textId="77777777" w:rsidR="00CD7AF7" w:rsidRDefault="00CD7AF7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</w:tbl>
    <w:p w14:paraId="23ADAA74" w14:textId="77777777" w:rsidR="005C40D1" w:rsidRDefault="005C40D1"/>
    <w:sectPr w:rsidR="005C40D1">
      <w:pgSz w:w="16839" w:h="11907" w:orient="landscape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5537"/>
    <w:rsid w:val="005C40D1"/>
    <w:rsid w:val="00875537"/>
    <w:rsid w:val="00CD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A0B11"/>
  <w15:docId w15:val="{026D794C-6BEA-4BE6-9853-4281D28F6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338</Words>
  <Characters>1928</Characters>
  <Application>Microsoft Office Word</Application>
  <DocSecurity>0</DocSecurity>
  <Lines>16</Lines>
  <Paragraphs>4</Paragraphs>
  <ScaleCrop>false</ScaleCrop>
  <Company/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Данилова Людмила Владимировна</cp:lastModifiedBy>
  <cp:revision>2</cp:revision>
  <dcterms:created xsi:type="dcterms:W3CDTF">2023-04-12T08:30:00Z</dcterms:created>
  <dcterms:modified xsi:type="dcterms:W3CDTF">2023-04-12T08:30:00Z</dcterms:modified>
</cp:coreProperties>
</file>